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AB89CD" w14:textId="77777777" w:rsidR="00BD4517" w:rsidRDefault="00BD4517">
      <w:pPr>
        <w:spacing w:line="240" w:lineRule="auto"/>
      </w:pPr>
      <w:r>
        <w:separator/>
      </w:r>
    </w:p>
  </w:endnote>
  <w:endnote w:type="continuationSeparator" w:id="0">
    <w:p w14:paraId="5C6C3E39" w14:textId="77777777" w:rsidR="00BD4517" w:rsidRDefault="00BD4517">
      <w:pPr>
        <w:spacing w:line="240" w:lineRule="auto"/>
      </w:pPr>
      <w:r>
        <w:continuationSeparator/>
      </w:r>
    </w:p>
  </w:endnote>
  <w:endnote w:type="continuationNotice" w:id="1">
    <w:p w14:paraId="5DFA3214" w14:textId="77777777" w:rsidR="00BD4517" w:rsidRDefault="00BD451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282BDB" w14:textId="77777777" w:rsidR="00BD4517" w:rsidRDefault="00BD4517">
      <w:pPr>
        <w:spacing w:line="240" w:lineRule="auto"/>
      </w:pPr>
      <w:r>
        <w:separator/>
      </w:r>
    </w:p>
  </w:footnote>
  <w:footnote w:type="continuationSeparator" w:id="0">
    <w:p w14:paraId="01ED8AC1" w14:textId="77777777" w:rsidR="00BD4517" w:rsidRDefault="00BD4517">
      <w:pPr>
        <w:spacing w:line="240" w:lineRule="auto"/>
      </w:pPr>
      <w:r>
        <w:continuationSeparator/>
      </w:r>
    </w:p>
  </w:footnote>
  <w:footnote w:type="continuationNotice" w:id="1">
    <w:p w14:paraId="7F92EBC7" w14:textId="77777777" w:rsidR="00BD4517" w:rsidRDefault="00BD451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A8DEF39" w14:textId="77777777" w:rsidR="009B489D" w:rsidRPr="009B489D" w:rsidRDefault="008718CF" w:rsidP="009B489D">
          <w:pPr>
            <w:jc w:val="right"/>
            <w:rPr>
              <w:b/>
              <w:sz w:val="13"/>
              <w:szCs w:val="13"/>
            </w:rPr>
          </w:pPr>
          <w:r w:rsidRPr="009B489D">
            <w:rPr>
              <w:b/>
              <w:sz w:val="13"/>
              <w:szCs w:val="13"/>
            </w:rPr>
            <w:t>K9</w:t>
          </w:r>
          <w:r w:rsidR="009B489D" w:rsidRPr="009B489D">
            <w:rPr>
              <w:b/>
              <w:sz w:val="13"/>
              <w:szCs w:val="13"/>
            </w:rPr>
            <w:t>36.04.01</w:t>
          </w:r>
        </w:p>
        <w:p w14:paraId="4EBAFA14" w14:textId="62AFCC16" w:rsidR="008718CF" w:rsidRPr="00E66F57" w:rsidRDefault="008718CF" w:rsidP="009B489D">
          <w:pPr>
            <w:jc w:val="right"/>
            <w:rPr>
              <w:rStyle w:val="Bunntekstbold"/>
              <w:color w:val="FF0000"/>
              <w:szCs w:val="13"/>
            </w:rPr>
          </w:pPr>
          <w:r w:rsidRPr="009B489D">
            <w:rPr>
              <w:b/>
              <w:sz w:val="13"/>
              <w:szCs w:val="13"/>
            </w:rPr>
            <w:t xml:space="preserve">Saksnummer: </w:t>
          </w:r>
          <w:r w:rsidR="009B489D" w:rsidRPr="009B489D">
            <w:rPr>
              <w:b/>
              <w:sz w:val="13"/>
              <w:szCs w:val="13"/>
            </w:rPr>
            <w:t>2026/2015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BD4517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BD4517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89D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517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127C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ns26:Sources xmlns:ns26="http://schemas.openxmlformats.org/officeDocument/2006/bibliography" SelectedStyle="\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33E335-32AF-4DCF-B11D-155E38334A7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822</Words>
  <Characters>5077</Characters>
  <Application>Microsoft Office Word</Application>
  <DocSecurity>0</DocSecurity>
  <Lines>137</Lines>
  <Paragraphs>73</Paragraphs>
  <ScaleCrop>false</ScaleCrop>
  <Company>Statsbygg</Company>
  <LinksUpToDate>false</LinksUpToDate>
  <CharactersWithSpaces>5858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Årdal, Alf Petter</cp:lastModifiedBy>
  <cp:revision>3</cp:revision>
  <cp:lastPrinted>2024-10-28T06:46:00Z</cp:lastPrinted>
  <dcterms:created xsi:type="dcterms:W3CDTF">2026-01-27T09:20:00Z</dcterms:created>
  <dcterms:modified xsi:type="dcterms:W3CDTF">2026-06-04T19:58:00Z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